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185AC" w14:textId="77777777" w:rsidR="0076446A" w:rsidRDefault="0076446A" w:rsidP="001139AD">
      <w:pPr>
        <w:spacing w:after="0" w:line="240" w:lineRule="auto"/>
        <w:jc w:val="center"/>
        <w:rPr>
          <w:noProof/>
        </w:rPr>
      </w:pPr>
    </w:p>
    <w:p w14:paraId="04C1F11A" w14:textId="77777777" w:rsidR="0076446A" w:rsidRPr="00A81E9F" w:rsidRDefault="00000000" w:rsidP="00F74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pict w14:anchorId="273BC4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.7pt;height:62.5pt;visibility:visible">
            <v:imagedata r:id="rId5" o:title=""/>
          </v:shape>
        </w:pict>
      </w:r>
    </w:p>
    <w:p w14:paraId="1F4B2F37" w14:textId="77777777" w:rsidR="0076446A" w:rsidRPr="00A81E9F" w:rsidRDefault="0076446A" w:rsidP="00F740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81E9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ЯМНИЦЬКА СІЛЬСЬКА РАДА</w:t>
      </w:r>
    </w:p>
    <w:p w14:paraId="225F105F" w14:textId="77777777" w:rsidR="0076446A" w:rsidRPr="00A81E9F" w:rsidRDefault="0076446A" w:rsidP="00F740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81E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ІВАНО-ФРАНКІВСЬКОГО РАЙОНУ</w:t>
      </w:r>
    </w:p>
    <w:p w14:paraId="3403D99D" w14:textId="77777777" w:rsidR="0076446A" w:rsidRPr="00A81E9F" w:rsidRDefault="0076446A" w:rsidP="00F740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81E9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ІВАНО-ФРАНКІВСЬКОЇ ОБЛАСТІ</w:t>
      </w:r>
    </w:p>
    <w:p w14:paraId="12C0325B" w14:textId="77777777" w:rsidR="0076446A" w:rsidRPr="00A81E9F" w:rsidRDefault="0076446A" w:rsidP="00F740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81E9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ВОСЬМЕ ДЕМОКРАТИЧНЕ СКЛИКАННЯ</w:t>
      </w:r>
    </w:p>
    <w:p w14:paraId="72588A1F" w14:textId="77777777" w:rsidR="0076446A" w:rsidRPr="00A81E9F" w:rsidRDefault="0076446A" w:rsidP="00F740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ТРИДЦЯТЬ П</w:t>
      </w:r>
      <w:r w:rsidRPr="00A81E9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ЯТА</w:t>
      </w:r>
      <w:r w:rsidRPr="00A81E9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СЕСІЯ</w:t>
      </w:r>
    </w:p>
    <w:p w14:paraId="49B7C8E3" w14:textId="77777777" w:rsidR="0076446A" w:rsidRPr="00A81E9F" w:rsidRDefault="0076446A" w:rsidP="00F740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1E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</w:p>
    <w:p w14:paraId="2AA28F99" w14:textId="77777777" w:rsidR="0076446A" w:rsidRDefault="0076446A" w:rsidP="00F740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1E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РІШЕННЯ</w:t>
      </w:r>
    </w:p>
    <w:p w14:paraId="396B9FF9" w14:textId="40B509F3" w:rsidR="0076446A" w:rsidRDefault="00D91D16" w:rsidP="008017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</w:p>
    <w:p w14:paraId="70E4E08E" w14:textId="77777777" w:rsidR="0076446A" w:rsidRPr="003563DE" w:rsidRDefault="0076446A" w:rsidP="003563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563D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             </w:t>
      </w:r>
    </w:p>
    <w:p w14:paraId="1787A445" w14:textId="77777777" w:rsidR="0076446A" w:rsidRPr="00F57A9B" w:rsidRDefault="0076446A" w:rsidP="003563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F57A9B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від</w:t>
      </w:r>
      <w:r w:rsidRPr="00F57A9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57A9B">
        <w:rPr>
          <w:rFonts w:ascii="Times New Roman" w:hAnsi="Times New Roman" w:cs="Times New Roman"/>
          <w:sz w:val="28"/>
          <w:szCs w:val="28"/>
          <w:lang w:eastAsia="ru-RU"/>
        </w:rPr>
        <w:t xml:space="preserve">18 грудня </w:t>
      </w:r>
      <w:r w:rsidRPr="00F57A9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2025 року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</w:t>
      </w:r>
      <w:r w:rsidRPr="00F57A9B">
        <w:rPr>
          <w:rFonts w:ascii="Times New Roman" w:hAnsi="Times New Roman" w:cs="Times New Roman"/>
          <w:sz w:val="28"/>
          <w:szCs w:val="28"/>
          <w:lang w:val="ru-RU" w:eastAsia="ru-RU"/>
        </w:rPr>
        <w:t>село Ямниця</w:t>
      </w:r>
    </w:p>
    <w:tbl>
      <w:tblPr>
        <w:tblW w:w="10910" w:type="dxa"/>
        <w:tblInd w:w="-106" w:type="dxa"/>
        <w:tblLook w:val="00A0" w:firstRow="1" w:lastRow="0" w:firstColumn="1" w:lastColumn="0" w:noHBand="0" w:noVBand="0"/>
      </w:tblPr>
      <w:tblGrid>
        <w:gridCol w:w="6060"/>
        <w:gridCol w:w="4850"/>
      </w:tblGrid>
      <w:tr w:rsidR="0076446A" w:rsidRPr="003563DE" w14:paraId="3B8943B7" w14:textId="77777777">
        <w:tc>
          <w:tcPr>
            <w:tcW w:w="6060" w:type="dxa"/>
          </w:tcPr>
          <w:p w14:paraId="49B5A822" w14:textId="77777777" w:rsidR="0076446A" w:rsidRPr="007B2B8A" w:rsidRDefault="0076446A" w:rsidP="007B2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58FFFB9D" w14:textId="77777777" w:rsidR="0076446A" w:rsidRDefault="0076446A" w:rsidP="00D32FA9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2B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 затвердження Програми соціальної підтримки військовослужбовців,  членів  сімей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загиблих та зниклих безвісти за особливих обставин  жителів Ямницької сільської територіальної  громади</w:t>
            </w:r>
            <w:r w:rsidRPr="007B2B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6F649903" w14:textId="77777777" w:rsidR="0076446A" w:rsidRPr="007B2B8A" w:rsidRDefault="0076446A" w:rsidP="00D32FA9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2B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2026 – 2030 роки</w:t>
            </w:r>
          </w:p>
          <w:p w14:paraId="014F0646" w14:textId="77777777" w:rsidR="0076446A" w:rsidRPr="007B2B8A" w:rsidRDefault="0076446A" w:rsidP="007B2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4850" w:type="dxa"/>
          </w:tcPr>
          <w:p w14:paraId="4FB05A69" w14:textId="77777777" w:rsidR="0076446A" w:rsidRPr="007B2B8A" w:rsidRDefault="0076446A" w:rsidP="007B2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</w:tbl>
    <w:p w14:paraId="1BF7930F" w14:textId="77777777" w:rsidR="0076446A" w:rsidRPr="003563DE" w:rsidRDefault="0076446A" w:rsidP="002A39AB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5B4DDC">
        <w:rPr>
          <w:rFonts w:ascii="Times New Roman" w:hAnsi="Times New Roman" w:cs="Times New Roman"/>
          <w:sz w:val="28"/>
          <w:szCs w:val="28"/>
        </w:rPr>
        <w:t xml:space="preserve"> Керуючись Законами України "Про місцеве самоврядування в Україні", "Про статус ветеранів війни, гарантії їх соціального захисту", з метою встановлення додаткових соціальних гарантій та посилення захисту ветеранів війни, членів сімей загиблих, зниклих безвісти військовослужбовців,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3DE">
        <w:rPr>
          <w:rFonts w:ascii="Times New Roman" w:hAnsi="Times New Roman" w:cs="Times New Roman"/>
          <w:sz w:val="28"/>
          <w:szCs w:val="28"/>
          <w:lang w:eastAsia="ru-RU"/>
        </w:rPr>
        <w:t>враховуючи рекомендації постійної комісії сільської ради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175D23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з питань фінансів, бюджету, планування соціально-економічного розвитку, інвестицій та міжнародного співробітництва</w:t>
      </w:r>
      <w:r w:rsidRPr="003563D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3563DE">
        <w:rPr>
          <w:rFonts w:ascii="Times New Roman" w:hAnsi="Times New Roman" w:cs="Times New Roman"/>
          <w:sz w:val="28"/>
          <w:szCs w:val="28"/>
          <w:lang w:eastAsia="uk-UA"/>
        </w:rPr>
        <w:t>сільська рада</w:t>
      </w:r>
    </w:p>
    <w:p w14:paraId="03D1562F" w14:textId="77777777" w:rsidR="0076446A" w:rsidRDefault="0076446A" w:rsidP="009106D3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  <w:lang w:eastAsia="ru-RU"/>
        </w:rPr>
      </w:pPr>
      <w:r w:rsidRPr="00760DDD">
        <w:rPr>
          <w:rFonts w:ascii="Times New Roman" w:hAnsi="Times New Roman" w:cs="Times New Roman"/>
          <w:b/>
          <w:bCs/>
          <w:kern w:val="1"/>
          <w:sz w:val="28"/>
          <w:szCs w:val="28"/>
          <w:lang w:eastAsia="ru-RU"/>
        </w:rPr>
        <w:t>в и р і ш и л а :</w:t>
      </w:r>
    </w:p>
    <w:p w14:paraId="10E3F13D" w14:textId="77777777" w:rsidR="0076446A" w:rsidRPr="002A39AB" w:rsidRDefault="0076446A" w:rsidP="002A39AB">
      <w:pPr>
        <w:pStyle w:val="a3"/>
        <w:numPr>
          <w:ilvl w:val="0"/>
          <w:numId w:val="16"/>
        </w:numPr>
        <w:spacing w:after="0" w:line="240" w:lineRule="auto"/>
        <w:ind w:left="0" w:firstLine="0"/>
        <w:jc w:val="both"/>
        <w:rPr>
          <w:rStyle w:val="a6"/>
          <w:rFonts w:ascii="Times New Roman" w:hAnsi="Times New Roman" w:cs="Times New Roman"/>
          <w:sz w:val="28"/>
          <w:szCs w:val="28"/>
          <w:lang w:eastAsia="uk-UA"/>
        </w:rPr>
      </w:pPr>
      <w:r w:rsidRPr="002A39AB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Затвердити </w:t>
      </w:r>
      <w:r w:rsidRPr="002A39AB">
        <w:rPr>
          <w:rFonts w:ascii="Times New Roman" w:hAnsi="Times New Roman" w:cs="Times New Roman"/>
          <w:sz w:val="28"/>
          <w:szCs w:val="28"/>
        </w:rPr>
        <w:t>Програму соціальної підтримки військовослужбовців,  членів  сімей загиблих та зниклих безвісти</w:t>
      </w:r>
      <w:r w:rsidRPr="002A39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39AB">
        <w:rPr>
          <w:rFonts w:ascii="Times New Roman" w:hAnsi="Times New Roman" w:cs="Times New Roman"/>
          <w:sz w:val="28"/>
          <w:szCs w:val="28"/>
        </w:rPr>
        <w:t>за особливих обставин</w:t>
      </w:r>
      <w:r w:rsidRPr="002A39AB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2A39AB">
        <w:rPr>
          <w:rFonts w:ascii="Times New Roman" w:hAnsi="Times New Roman" w:cs="Times New Roman"/>
          <w:sz w:val="28"/>
          <w:szCs w:val="28"/>
        </w:rPr>
        <w:t>жителів Ямницької сільської територіальної  громади на 2026 – 2030 роки</w:t>
      </w:r>
      <w:r w:rsidRPr="002A39AB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(додається).</w:t>
      </w:r>
      <w:r w:rsidRPr="002A39AB">
        <w:rPr>
          <w:rStyle w:val="a6"/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14:paraId="13AA726D" w14:textId="77777777" w:rsidR="0076446A" w:rsidRPr="002A39AB" w:rsidRDefault="0076446A" w:rsidP="002A39AB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39AB">
        <w:rPr>
          <w:rFonts w:ascii="Times New Roman" w:hAnsi="Times New Roman" w:cs="Times New Roman"/>
          <w:sz w:val="28"/>
          <w:szCs w:val="28"/>
        </w:rPr>
        <w:t>2. Виконавчому апарату сільської ради забезпечити організацію виконання заходів Програми.</w:t>
      </w:r>
    </w:p>
    <w:p w14:paraId="0CF47B18" w14:textId="77777777" w:rsidR="0076446A" w:rsidRPr="002A39AB" w:rsidRDefault="0076446A" w:rsidP="002A39AB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Style w:val="FontStyle21"/>
          <w:sz w:val="28"/>
          <w:szCs w:val="28"/>
          <w:lang w:eastAsia="uk-UA"/>
        </w:rPr>
      </w:pPr>
      <w:bookmarkStart w:id="0" w:name="_Hlk58873399"/>
      <w:r w:rsidRPr="002A39AB">
        <w:rPr>
          <w:rStyle w:val="FontStyle21"/>
          <w:sz w:val="28"/>
          <w:szCs w:val="28"/>
          <w:lang w:eastAsia="uk-UA"/>
        </w:rPr>
        <w:t>3. Фінансовому відділу Ямницької сільської ради передбачати кошти для фінансування  Програми.</w:t>
      </w:r>
    </w:p>
    <w:bookmarkEnd w:id="0"/>
    <w:p w14:paraId="1A2303BD" w14:textId="77777777" w:rsidR="0076446A" w:rsidRPr="002A39AB" w:rsidRDefault="0076446A" w:rsidP="002A39AB">
      <w:pPr>
        <w:pStyle w:val="a3"/>
        <w:spacing w:after="0"/>
        <w:ind w:left="0"/>
        <w:jc w:val="both"/>
        <w:rPr>
          <w:rFonts w:ascii="Times New Roman" w:hAnsi="Times New Roman" w:cs="Times New Roman"/>
          <w:lang w:eastAsia="ru-RU"/>
        </w:rPr>
      </w:pPr>
      <w:r w:rsidRPr="002A39AB">
        <w:rPr>
          <w:rFonts w:ascii="Times New Roman" w:hAnsi="Times New Roman" w:cs="Times New Roman"/>
          <w:sz w:val="28"/>
          <w:szCs w:val="28"/>
        </w:rPr>
        <w:t>4. Встановити, що бюджетні призначення для реалізації Програми  передбачаються щорічно при формуванні  бюджету і затверджуються рішенням сільської ради  про бюджет на відповідний бюджетний період.</w:t>
      </w:r>
    </w:p>
    <w:p w14:paraId="4C533018" w14:textId="77777777" w:rsidR="0076446A" w:rsidRPr="005A522F" w:rsidRDefault="0076446A" w:rsidP="002A39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FontStyle22"/>
          <w:i w:val="0"/>
          <w:iCs w:val="0"/>
          <w:sz w:val="28"/>
          <w:szCs w:val="28"/>
          <w:lang w:eastAsia="ru-RU"/>
        </w:rPr>
      </w:pPr>
      <w:r>
        <w:rPr>
          <w:rStyle w:val="a6"/>
          <w:rFonts w:ascii="Times New Roman" w:hAnsi="Times New Roman" w:cs="Times New Roman"/>
          <w:sz w:val="28"/>
          <w:szCs w:val="28"/>
          <w:lang w:eastAsia="uk-UA"/>
        </w:rPr>
        <w:t xml:space="preserve">5. </w:t>
      </w:r>
      <w:r>
        <w:rPr>
          <w:rStyle w:val="FontStyle21"/>
          <w:sz w:val="28"/>
          <w:szCs w:val="28"/>
          <w:lang w:eastAsia="uk-UA"/>
        </w:rPr>
        <w:t xml:space="preserve"> </w:t>
      </w:r>
      <w:r w:rsidRPr="005A522F">
        <w:rPr>
          <w:rStyle w:val="FontStyle21"/>
          <w:sz w:val="28"/>
          <w:szCs w:val="28"/>
          <w:lang w:eastAsia="uk-UA"/>
        </w:rPr>
        <w:t>Контроль за виконанням даного рішення покласти на постійну комісію</w:t>
      </w:r>
      <w:r w:rsidRPr="005A522F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з питань фінансів, бюджету, планування соціально-економічного розвитку, інвестицій та міжнародного співробітництва</w:t>
      </w:r>
      <w:r w:rsidRPr="005A52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A522F">
        <w:rPr>
          <w:rFonts w:ascii="Times New Roman" w:hAnsi="Times New Roman" w:cs="Times New Roman"/>
          <w:sz w:val="28"/>
          <w:szCs w:val="28"/>
        </w:rPr>
        <w:t>(І. Литвинець).</w:t>
      </w:r>
    </w:p>
    <w:p w14:paraId="2E68D8AB" w14:textId="77777777" w:rsidR="0076446A" w:rsidRPr="00DA0770" w:rsidRDefault="0076446A" w:rsidP="005B4DDC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</w:p>
    <w:p w14:paraId="074CEAB2" w14:textId="77777777" w:rsidR="0076446A" w:rsidRDefault="0076446A" w:rsidP="0040458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</w:pPr>
      <w:r w:rsidRPr="003563DE"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  <w:t>Сільський голова</w:t>
      </w:r>
      <w:r w:rsidRPr="003563DE"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                            </w:t>
      </w:r>
      <w:r w:rsidRPr="003563DE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  <w:t xml:space="preserve">                   Роман КРУТИЙ</w:t>
      </w:r>
    </w:p>
    <w:p w14:paraId="2CD46896" w14:textId="77777777" w:rsidR="0076446A" w:rsidRDefault="0076446A" w:rsidP="0040458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</w:pPr>
    </w:p>
    <w:p w14:paraId="6BBD05A0" w14:textId="77777777" w:rsidR="0076446A" w:rsidRDefault="0076446A" w:rsidP="0040458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</w:pPr>
    </w:p>
    <w:p w14:paraId="1DC023B2" w14:textId="77777777" w:rsidR="0076446A" w:rsidRPr="00CA40F5" w:rsidRDefault="0076446A" w:rsidP="006A3DD5">
      <w:pPr>
        <w:spacing w:after="0"/>
        <w:ind w:left="5103"/>
        <w:rPr>
          <w:rFonts w:ascii="Times New Roman" w:hAnsi="Times New Roman" w:cs="Times New Roman"/>
          <w:b/>
          <w:bCs/>
          <w:sz w:val="28"/>
          <w:szCs w:val="28"/>
        </w:rPr>
      </w:pPr>
      <w:r w:rsidRPr="00CA40F5">
        <w:rPr>
          <w:rFonts w:ascii="Times New Roman" w:hAnsi="Times New Roman" w:cs="Times New Roman"/>
          <w:b/>
          <w:bCs/>
          <w:sz w:val="28"/>
          <w:szCs w:val="28"/>
        </w:rPr>
        <w:t>ЗАТВЕРДЖЕНО</w:t>
      </w:r>
    </w:p>
    <w:p w14:paraId="6F26242D" w14:textId="77777777" w:rsidR="0076446A" w:rsidRPr="00CA40F5" w:rsidRDefault="0076446A" w:rsidP="006A3DD5">
      <w:pPr>
        <w:spacing w:after="0"/>
        <w:ind w:left="5103"/>
        <w:rPr>
          <w:rFonts w:ascii="Times New Roman" w:hAnsi="Times New Roman" w:cs="Times New Roman"/>
          <w:b/>
          <w:bCs/>
          <w:sz w:val="28"/>
          <w:szCs w:val="28"/>
        </w:rPr>
      </w:pPr>
      <w:r w:rsidRPr="00CA40F5">
        <w:rPr>
          <w:rFonts w:ascii="Times New Roman" w:hAnsi="Times New Roman" w:cs="Times New Roman"/>
          <w:b/>
          <w:bCs/>
          <w:sz w:val="28"/>
          <w:szCs w:val="28"/>
        </w:rPr>
        <w:t xml:space="preserve">Рішення Ямницької сільської ради </w:t>
      </w:r>
    </w:p>
    <w:p w14:paraId="2546BB40" w14:textId="77777777" w:rsidR="0076446A" w:rsidRPr="00CA40F5" w:rsidRDefault="0076446A" w:rsidP="006A3DD5">
      <w:pPr>
        <w:spacing w:after="0"/>
        <w:ind w:left="5103"/>
        <w:rPr>
          <w:rFonts w:ascii="Times New Roman" w:hAnsi="Times New Roman" w:cs="Times New Roman"/>
          <w:b/>
          <w:bCs/>
          <w:sz w:val="28"/>
          <w:szCs w:val="28"/>
        </w:rPr>
      </w:pPr>
      <w:r w:rsidRPr="00CA40F5">
        <w:rPr>
          <w:rFonts w:ascii="Times New Roman" w:hAnsi="Times New Roman" w:cs="Times New Roman"/>
          <w:b/>
          <w:bCs/>
          <w:sz w:val="28"/>
          <w:szCs w:val="28"/>
        </w:rPr>
        <w:t>від 18 грудня 2025 року</w:t>
      </w:r>
    </w:p>
    <w:p w14:paraId="258A451E" w14:textId="77777777" w:rsidR="0076446A" w:rsidRPr="00CA40F5" w:rsidRDefault="0076446A" w:rsidP="00E63CF8">
      <w:pPr>
        <w:spacing w:after="0" w:line="240" w:lineRule="auto"/>
        <w:ind w:left="5103"/>
        <w:rPr>
          <w:rFonts w:ascii="Times New Roman" w:hAnsi="Times New Roman" w:cs="Times New Roman"/>
          <w:b/>
          <w:bCs/>
          <w:sz w:val="28"/>
          <w:szCs w:val="28"/>
        </w:rPr>
      </w:pPr>
      <w:r w:rsidRPr="00CA40F5">
        <w:rPr>
          <w:rFonts w:ascii="Times New Roman" w:hAnsi="Times New Roman" w:cs="Times New Roman"/>
          <w:b/>
          <w:bCs/>
          <w:sz w:val="28"/>
          <w:szCs w:val="28"/>
        </w:rPr>
        <w:t>«Про затвердження Програми соціальної підтримки військовослужбовців,  членів  сімей загиблих та зниклих безвісти за особливих обставин  жителів Ямницької сільської територіальної  громади на 2026 – 2030 роки»</w:t>
      </w:r>
    </w:p>
    <w:p w14:paraId="448A5296" w14:textId="77777777" w:rsidR="0076446A" w:rsidRPr="0069321F" w:rsidRDefault="0076446A" w:rsidP="006A3DD5">
      <w:pPr>
        <w:spacing w:after="0"/>
        <w:ind w:left="5103"/>
        <w:rPr>
          <w:rFonts w:ascii="Times New Roman" w:hAnsi="Times New Roman" w:cs="Times New Roman"/>
          <w:b/>
          <w:bCs/>
          <w:sz w:val="28"/>
          <w:szCs w:val="28"/>
        </w:rPr>
      </w:pPr>
    </w:p>
    <w:p w14:paraId="098F114C" w14:textId="77777777" w:rsidR="0076446A" w:rsidRDefault="0076446A" w:rsidP="006A3DD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974B0E" w14:textId="77777777" w:rsidR="0076446A" w:rsidRPr="005D7A0A" w:rsidRDefault="0076446A" w:rsidP="00DA03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7A0A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14:paraId="572725A3" w14:textId="77777777" w:rsidR="0076446A" w:rsidRDefault="0076446A" w:rsidP="00DA03D4">
      <w:pPr>
        <w:spacing w:line="240" w:lineRule="auto"/>
        <w:ind w:left="141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3DD5">
        <w:rPr>
          <w:rFonts w:ascii="Times New Roman" w:hAnsi="Times New Roman" w:cs="Times New Roman"/>
          <w:b/>
          <w:bCs/>
          <w:sz w:val="28"/>
          <w:szCs w:val="28"/>
        </w:rPr>
        <w:t>Програми соціальної підтримки військовослужбовців,  членів  сімей заги</w:t>
      </w:r>
      <w:r>
        <w:rPr>
          <w:rFonts w:ascii="Times New Roman" w:hAnsi="Times New Roman" w:cs="Times New Roman"/>
          <w:b/>
          <w:bCs/>
          <w:sz w:val="28"/>
          <w:szCs w:val="28"/>
        </w:rPr>
        <w:t>блих та зниклих безвісти за особливих обставин  жителів</w:t>
      </w:r>
      <w:r w:rsidRPr="006A3D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Ямницької сільської  територіальної  громади</w:t>
      </w:r>
    </w:p>
    <w:p w14:paraId="13DBB7FB" w14:textId="77777777" w:rsidR="0076446A" w:rsidRPr="006A3DD5" w:rsidRDefault="0076446A" w:rsidP="00DA03D4">
      <w:pPr>
        <w:spacing w:line="240" w:lineRule="auto"/>
        <w:ind w:left="141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3DD5">
        <w:rPr>
          <w:rFonts w:ascii="Times New Roman" w:hAnsi="Times New Roman" w:cs="Times New Roman"/>
          <w:b/>
          <w:bCs/>
          <w:sz w:val="28"/>
          <w:szCs w:val="28"/>
        </w:rPr>
        <w:t xml:space="preserve"> на 2026 – 2030 роки</w:t>
      </w:r>
    </w:p>
    <w:p w14:paraId="6F2DE2E2" w14:textId="77777777" w:rsidR="0076446A" w:rsidRPr="005D7A0A" w:rsidRDefault="0076446A" w:rsidP="006A3DD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A0A">
        <w:rPr>
          <w:rFonts w:ascii="Times New Roman" w:hAnsi="Times New Roman" w:cs="Times New Roman"/>
          <w:b/>
          <w:bCs/>
          <w:sz w:val="28"/>
          <w:szCs w:val="28"/>
        </w:rPr>
        <w:t xml:space="preserve">Замовник програми: </w:t>
      </w:r>
      <w:r>
        <w:rPr>
          <w:rFonts w:ascii="Times New Roman" w:hAnsi="Times New Roman" w:cs="Times New Roman"/>
          <w:sz w:val="28"/>
          <w:szCs w:val="28"/>
        </w:rPr>
        <w:t xml:space="preserve">Ямницька сільська </w:t>
      </w:r>
      <w:r w:rsidRPr="005D7A0A">
        <w:rPr>
          <w:rFonts w:ascii="Times New Roman" w:hAnsi="Times New Roman" w:cs="Times New Roman"/>
          <w:sz w:val="28"/>
          <w:szCs w:val="28"/>
        </w:rPr>
        <w:t xml:space="preserve"> рада.</w:t>
      </w:r>
    </w:p>
    <w:p w14:paraId="4E65FBFA" w14:textId="77777777" w:rsidR="0076446A" w:rsidRPr="00A17795" w:rsidRDefault="0076446A" w:rsidP="006A3DD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A0A">
        <w:rPr>
          <w:rFonts w:ascii="Times New Roman" w:hAnsi="Times New Roman" w:cs="Times New Roman"/>
          <w:b/>
          <w:bCs/>
          <w:sz w:val="28"/>
          <w:szCs w:val="28"/>
        </w:rPr>
        <w:t xml:space="preserve">Розробник Програми: </w:t>
      </w:r>
      <w:r>
        <w:rPr>
          <w:rFonts w:ascii="Times New Roman" w:hAnsi="Times New Roman" w:cs="Times New Roman"/>
          <w:sz w:val="28"/>
          <w:szCs w:val="28"/>
        </w:rPr>
        <w:t xml:space="preserve"> Ямницька сільська рада</w:t>
      </w:r>
    </w:p>
    <w:p w14:paraId="398073AC" w14:textId="77777777" w:rsidR="0076446A" w:rsidRPr="005D7A0A" w:rsidRDefault="0076446A" w:rsidP="006A3DD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A0A">
        <w:rPr>
          <w:rFonts w:ascii="Times New Roman" w:hAnsi="Times New Roman" w:cs="Times New Roman"/>
          <w:b/>
          <w:bCs/>
          <w:sz w:val="28"/>
          <w:szCs w:val="28"/>
        </w:rPr>
        <w:t xml:space="preserve">Термін реалізації Програми: </w:t>
      </w:r>
      <w:r w:rsidRPr="005D7A0A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D7A0A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5D7A0A">
        <w:rPr>
          <w:rFonts w:ascii="Times New Roman" w:hAnsi="Times New Roman" w:cs="Times New Roman"/>
          <w:sz w:val="28"/>
          <w:szCs w:val="28"/>
        </w:rPr>
        <w:t xml:space="preserve"> роки.</w:t>
      </w:r>
    </w:p>
    <w:p w14:paraId="0FE25CC3" w14:textId="77777777" w:rsidR="0076446A" w:rsidRPr="005D7A0A" w:rsidRDefault="0076446A" w:rsidP="006A3DD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A0A">
        <w:rPr>
          <w:rFonts w:ascii="Times New Roman" w:hAnsi="Times New Roman" w:cs="Times New Roman"/>
          <w:b/>
          <w:bCs/>
          <w:sz w:val="28"/>
          <w:szCs w:val="28"/>
        </w:rPr>
        <w:t>Етапи фінансування програми:</w:t>
      </w:r>
      <w:r w:rsidRPr="005D7A0A">
        <w:rPr>
          <w:rFonts w:ascii="Times New Roman" w:hAnsi="Times New Roman" w:cs="Times New Roman"/>
          <w:sz w:val="28"/>
          <w:szCs w:val="28"/>
        </w:rPr>
        <w:t xml:space="preserve"> щорічно.</w:t>
      </w:r>
    </w:p>
    <w:p w14:paraId="7A0D5F0E" w14:textId="77777777" w:rsidR="0076446A" w:rsidRPr="005D7A0A" w:rsidRDefault="0076446A" w:rsidP="006A3DD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7A0A">
        <w:rPr>
          <w:rFonts w:ascii="Times New Roman" w:hAnsi="Times New Roman" w:cs="Times New Roman"/>
          <w:b/>
          <w:bCs/>
          <w:sz w:val="28"/>
          <w:szCs w:val="28"/>
        </w:rPr>
        <w:t xml:space="preserve">Прогнозні обсяги та </w:t>
      </w:r>
      <w:r>
        <w:rPr>
          <w:rFonts w:ascii="Times New Roman" w:hAnsi="Times New Roman" w:cs="Times New Roman"/>
          <w:b/>
          <w:bCs/>
          <w:sz w:val="28"/>
          <w:szCs w:val="28"/>
        </w:rPr>
        <w:t>джерела фінансування</w:t>
      </w:r>
      <w:r w:rsidRPr="005D7A0A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03D4">
        <w:rPr>
          <w:rFonts w:ascii="Times New Roman" w:hAnsi="Times New Roman" w:cs="Times New Roman"/>
          <w:sz w:val="28"/>
          <w:szCs w:val="28"/>
        </w:rPr>
        <w:t xml:space="preserve">програма фінансується за рахунок коштів місцевого </w:t>
      </w:r>
      <w:r>
        <w:rPr>
          <w:rFonts w:ascii="Times New Roman" w:hAnsi="Times New Roman" w:cs="Times New Roman"/>
          <w:sz w:val="28"/>
          <w:szCs w:val="28"/>
        </w:rPr>
        <w:t xml:space="preserve"> бюджету</w:t>
      </w:r>
      <w:r w:rsidRPr="00DA03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DA03D4">
        <w:rPr>
          <w:rFonts w:ascii="Times New Roman" w:hAnsi="Times New Roman" w:cs="Times New Roman"/>
          <w:sz w:val="28"/>
          <w:szCs w:val="28"/>
        </w:rPr>
        <w:t>межах кошторисних призначень.</w:t>
      </w:r>
    </w:p>
    <w:p w14:paraId="6E04A175" w14:textId="77777777" w:rsidR="0076446A" w:rsidRPr="005D7A0A" w:rsidRDefault="0076446A" w:rsidP="00A55615">
      <w:pPr>
        <w:numPr>
          <w:ilvl w:val="0"/>
          <w:numId w:val="2"/>
        </w:numPr>
        <w:tabs>
          <w:tab w:val="clear" w:pos="644"/>
        </w:tabs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7A0A">
        <w:rPr>
          <w:rFonts w:ascii="Times New Roman" w:hAnsi="Times New Roman" w:cs="Times New Roman"/>
          <w:b/>
          <w:bCs/>
          <w:sz w:val="28"/>
          <w:szCs w:val="28"/>
        </w:rPr>
        <w:t>Очікувані результати виконання Програми:</w:t>
      </w:r>
    </w:p>
    <w:p w14:paraId="42B2EBA2" w14:textId="77777777" w:rsidR="0076446A" w:rsidRPr="009752B0" w:rsidRDefault="0076446A" w:rsidP="007662F1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42" w:hanging="153"/>
        <w:jc w:val="both"/>
        <w:rPr>
          <w:rFonts w:ascii="Times New Roman" w:hAnsi="Times New Roman" w:cs="Times New Roman"/>
          <w:sz w:val="28"/>
          <w:szCs w:val="28"/>
        </w:rPr>
      </w:pPr>
      <w:r w:rsidRPr="005D7A0A">
        <w:rPr>
          <w:rFonts w:ascii="Times New Roman" w:hAnsi="Times New Roman" w:cs="Times New Roman"/>
          <w:sz w:val="28"/>
          <w:szCs w:val="28"/>
        </w:rPr>
        <w:t xml:space="preserve">реалізація державної політики у сфері </w:t>
      </w:r>
      <w:r w:rsidRPr="005D7A0A">
        <w:rPr>
          <w:rFonts w:ascii="Times New Roman" w:hAnsi="Times New Roman" w:cs="Times New Roman"/>
          <w:sz w:val="28"/>
          <w:szCs w:val="28"/>
          <w:lang w:eastAsia="uk-UA"/>
        </w:rPr>
        <w:t xml:space="preserve">соціального захисту </w:t>
      </w:r>
      <w:r>
        <w:rPr>
          <w:rFonts w:ascii="Times New Roman" w:hAnsi="Times New Roman" w:cs="Times New Roman"/>
          <w:sz w:val="28"/>
          <w:szCs w:val="28"/>
          <w:lang w:eastAsia="uk-UA"/>
        </w:rPr>
        <w:t>військовослужбовців, учасників бойових дій, інвалідів війни, військовослужбовців, які повернулися з полону членів сімей загиблих та зниклих безвісти за особливих обставин, які є жителями</w:t>
      </w:r>
      <w:r w:rsidRPr="005D7A0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Ямницької сільської  територіальної </w:t>
      </w:r>
      <w:r w:rsidRPr="005D7A0A">
        <w:rPr>
          <w:rFonts w:ascii="Times New Roman" w:hAnsi="Times New Roman" w:cs="Times New Roman"/>
          <w:sz w:val="28"/>
          <w:szCs w:val="28"/>
          <w:lang w:eastAsia="uk-UA"/>
        </w:rPr>
        <w:t>громади.</w:t>
      </w:r>
    </w:p>
    <w:p w14:paraId="65066F81" w14:textId="77777777" w:rsidR="0076446A" w:rsidRPr="005D7A0A" w:rsidRDefault="0076446A" w:rsidP="00A55615">
      <w:pPr>
        <w:numPr>
          <w:ilvl w:val="0"/>
          <w:numId w:val="2"/>
        </w:numPr>
        <w:tabs>
          <w:tab w:val="clear" w:pos="644"/>
          <w:tab w:val="num" w:pos="284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5D7A0A">
        <w:rPr>
          <w:rFonts w:ascii="Times New Roman" w:hAnsi="Times New Roman" w:cs="Times New Roman"/>
          <w:b/>
          <w:bCs/>
          <w:sz w:val="28"/>
          <w:szCs w:val="28"/>
        </w:rPr>
        <w:t>Термін проведення звітності</w:t>
      </w:r>
      <w:r w:rsidRPr="005D7A0A">
        <w:rPr>
          <w:rFonts w:ascii="Times New Roman" w:hAnsi="Times New Roman" w:cs="Times New Roman"/>
          <w:sz w:val="28"/>
          <w:szCs w:val="28"/>
        </w:rPr>
        <w:t>: щорічно.</w:t>
      </w:r>
    </w:p>
    <w:p w14:paraId="42F096E8" w14:textId="77777777" w:rsidR="0076446A" w:rsidRDefault="0076446A" w:rsidP="006A3DD5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DA2377" w14:textId="77777777" w:rsidR="0076446A" w:rsidRDefault="0076446A" w:rsidP="006A3DD5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Замовник Програми                ___________________ Роман КРУТИЙ</w:t>
      </w:r>
    </w:p>
    <w:p w14:paraId="258F5643" w14:textId="77777777" w:rsidR="0076446A" w:rsidRDefault="0076446A" w:rsidP="006A3DD5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6ED0D81" w14:textId="77777777" w:rsidR="0076446A" w:rsidRPr="005D7A0A" w:rsidRDefault="0076446A" w:rsidP="006A3DD5">
      <w:pPr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Керівник Програми               ___________________  Юрій ПРОЦЕНКО</w:t>
      </w:r>
    </w:p>
    <w:p w14:paraId="4F2BB413" w14:textId="77777777" w:rsidR="0076446A" w:rsidRPr="005D7A0A" w:rsidRDefault="0076446A" w:rsidP="006A3DD5">
      <w:pPr>
        <w:spacing w:after="0" w:line="240" w:lineRule="auto"/>
        <w:ind w:left="453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AA82F2B" w14:textId="77777777" w:rsidR="0076446A" w:rsidRPr="002E4473" w:rsidRDefault="0076446A" w:rsidP="006A3DD5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1265E8A" w14:textId="77777777" w:rsidR="0076446A" w:rsidRDefault="0076446A" w:rsidP="007B2B8A">
      <w:pPr>
        <w:tabs>
          <w:tab w:val="left" w:pos="284"/>
        </w:tabs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058669" w14:textId="77777777" w:rsidR="0076446A" w:rsidRDefault="0076446A" w:rsidP="007B2B8A">
      <w:pPr>
        <w:tabs>
          <w:tab w:val="left" w:pos="284"/>
        </w:tabs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023F6A" w14:textId="77777777" w:rsidR="0076446A" w:rsidRDefault="0076446A" w:rsidP="007B2B8A">
      <w:pPr>
        <w:tabs>
          <w:tab w:val="left" w:pos="284"/>
        </w:tabs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50D0F3" w14:textId="11DD7999" w:rsidR="0076446A" w:rsidRPr="0018787A" w:rsidRDefault="0076446A" w:rsidP="0055137A">
      <w:pPr>
        <w:tabs>
          <w:tab w:val="left" w:pos="284"/>
        </w:tabs>
        <w:spacing w:line="240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78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Обґрунтування доцільності розроблення</w:t>
      </w:r>
    </w:p>
    <w:p w14:paraId="2B6CBB8B" w14:textId="77777777" w:rsidR="0076446A" w:rsidRPr="0018787A" w:rsidRDefault="0076446A" w:rsidP="0055137A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left="993" w:hanging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787A">
        <w:rPr>
          <w:rFonts w:ascii="Times New Roman" w:hAnsi="Times New Roman" w:cs="Times New Roman"/>
          <w:b/>
          <w:bCs/>
          <w:sz w:val="28"/>
          <w:szCs w:val="28"/>
        </w:rPr>
        <w:t xml:space="preserve">Програми соціальної підтримки військовослужбовців,  членів сімей загиблих та зниклих безвісти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особливих обставин  жителів </w:t>
      </w:r>
      <w:r w:rsidRPr="0018787A">
        <w:rPr>
          <w:rFonts w:ascii="Times New Roman" w:hAnsi="Times New Roman" w:cs="Times New Roman"/>
          <w:b/>
          <w:bCs/>
          <w:sz w:val="28"/>
          <w:szCs w:val="28"/>
        </w:rPr>
        <w:t xml:space="preserve"> Ямницької сільської територіальної  громади на 2026 – 2030 роки</w:t>
      </w:r>
    </w:p>
    <w:p w14:paraId="05637EFE" w14:textId="77777777" w:rsidR="0076446A" w:rsidRPr="0018787A" w:rsidRDefault="0076446A" w:rsidP="007B2B8A">
      <w:pPr>
        <w:shd w:val="clear" w:color="auto" w:fill="FFFFFF"/>
        <w:tabs>
          <w:tab w:val="left" w:pos="1080"/>
        </w:tabs>
        <w:ind w:right="141"/>
        <w:jc w:val="center"/>
        <w:rPr>
          <w:rFonts w:ascii="Times New Roman" w:hAnsi="Times New Roman" w:cs="Times New Roman"/>
          <w:sz w:val="16"/>
          <w:szCs w:val="16"/>
        </w:rPr>
      </w:pPr>
      <w:r w:rsidRPr="0018787A">
        <w:rPr>
          <w:rFonts w:ascii="Times New Roman" w:hAnsi="Times New Roman" w:cs="Times New Roman"/>
          <w:b/>
          <w:bCs/>
          <w:sz w:val="28"/>
          <w:szCs w:val="28"/>
        </w:rPr>
        <w:t>І. Загальні положення</w:t>
      </w:r>
    </w:p>
    <w:p w14:paraId="550B924A" w14:textId="77777777" w:rsidR="0076446A" w:rsidRPr="0018787A" w:rsidRDefault="0076446A" w:rsidP="007B2B8A">
      <w:pPr>
        <w:suppressAutoHyphens/>
        <w:spacing w:line="240" w:lineRule="atLeast"/>
        <w:ind w:right="-259"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8787A">
        <w:rPr>
          <w:rFonts w:ascii="Times New Roman" w:hAnsi="Times New Roman" w:cs="Times New Roman"/>
          <w:sz w:val="28"/>
          <w:szCs w:val="28"/>
        </w:rPr>
        <w:t xml:space="preserve">Одним із найбільш актуальних завдань є  вирішення питань соціального забезпечення та надання додатково матеріальної підтримки  військовослужбовцям, які захищають територіальну цілісність та незалежність Україна від збройної агресії російської федерації, підтримки сімей загиблих та зниклих безвісти захисників, </w:t>
      </w:r>
      <w:r w:rsidRPr="0018787A">
        <w:rPr>
          <w:rFonts w:ascii="Times New Roman" w:hAnsi="Times New Roman" w:cs="Times New Roman"/>
          <w:sz w:val="28"/>
          <w:szCs w:val="28"/>
          <w:lang w:eastAsia="ar-SA"/>
        </w:rPr>
        <w:t xml:space="preserve"> які брали  безпосередню участь у бойових діях або забезпечували  здійснення заходів з національної безпеки і оборони, відсічі і стримування збройної агресії на період дії воєнного стану, починаючи з 24 лютого 2022 року.</w:t>
      </w:r>
    </w:p>
    <w:p w14:paraId="37F80DAE" w14:textId="77777777" w:rsidR="0076446A" w:rsidRPr="0018787A" w:rsidRDefault="0076446A" w:rsidP="005B4DD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787A">
        <w:rPr>
          <w:rFonts w:ascii="Times New Roman" w:hAnsi="Times New Roman" w:cs="Times New Roman"/>
          <w:sz w:val="28"/>
          <w:szCs w:val="28"/>
        </w:rPr>
        <w:t>На державному рівні це питання врегульовано через забезпечення надання державних соціальних гаранті</w:t>
      </w:r>
      <w:r>
        <w:rPr>
          <w:rFonts w:ascii="Times New Roman" w:hAnsi="Times New Roman" w:cs="Times New Roman"/>
          <w:sz w:val="28"/>
          <w:szCs w:val="28"/>
        </w:rPr>
        <w:t xml:space="preserve">й відповідно до Закону України </w:t>
      </w:r>
      <w:r w:rsidRPr="0018787A">
        <w:rPr>
          <w:rFonts w:ascii="Times New Roman" w:hAnsi="Times New Roman" w:cs="Times New Roman"/>
          <w:sz w:val="28"/>
          <w:szCs w:val="28"/>
        </w:rPr>
        <w:t xml:space="preserve">«Про статус ветеранів війни, гарантії їх соціального захисту». </w:t>
      </w:r>
    </w:p>
    <w:p w14:paraId="42319C29" w14:textId="77777777" w:rsidR="0076446A" w:rsidRPr="005B4DDC" w:rsidRDefault="0076446A" w:rsidP="005B4DDC">
      <w:pPr>
        <w:spacing w:line="240" w:lineRule="auto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5B4DDC">
        <w:rPr>
          <w:rFonts w:ascii="Times New Roman" w:hAnsi="Times New Roman" w:cs="Times New Roman"/>
          <w:b/>
          <w:bCs/>
          <w:sz w:val="28"/>
          <w:szCs w:val="28"/>
        </w:rPr>
        <w:t>ІІ. Мета Програми</w:t>
      </w:r>
      <w:r w:rsidRPr="005B4D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40A378" w14:textId="77777777" w:rsidR="0076446A" w:rsidRPr="0018787A" w:rsidRDefault="0076446A" w:rsidP="007B2B8A">
      <w:pPr>
        <w:pStyle w:val="a8"/>
        <w:spacing w:after="0"/>
        <w:ind w:left="0"/>
        <w:jc w:val="both"/>
        <w:rPr>
          <w:rFonts w:cs="Calibri"/>
          <w:b/>
          <w:bCs/>
          <w:sz w:val="16"/>
          <w:szCs w:val="16"/>
          <w:lang w:val="uk-UA"/>
        </w:rPr>
      </w:pPr>
    </w:p>
    <w:p w14:paraId="3ECBEC84" w14:textId="77777777" w:rsidR="0076446A" w:rsidRPr="0018787A" w:rsidRDefault="0076446A" w:rsidP="005B4DDC">
      <w:pPr>
        <w:shd w:val="clear" w:color="auto" w:fill="FFFFFF"/>
        <w:spacing w:line="240" w:lineRule="auto"/>
        <w:ind w:firstLine="709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18787A">
        <w:rPr>
          <w:rFonts w:ascii="Times New Roman" w:hAnsi="Times New Roman" w:cs="Times New Roman"/>
          <w:color w:val="000000"/>
          <w:sz w:val="28"/>
          <w:szCs w:val="28"/>
        </w:rPr>
        <w:t>Метою</w:t>
      </w:r>
      <w:r w:rsidRPr="001878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8787A">
        <w:rPr>
          <w:rFonts w:ascii="Times New Roman" w:hAnsi="Times New Roman" w:cs="Times New Roman"/>
          <w:color w:val="000000"/>
          <w:sz w:val="28"/>
          <w:szCs w:val="28"/>
        </w:rPr>
        <w:t xml:space="preserve">Програми є сприяння вирішенню проблемних питань </w:t>
      </w:r>
      <w:r w:rsidRPr="0018787A">
        <w:rPr>
          <w:rFonts w:ascii="Times New Roman" w:hAnsi="Times New Roman" w:cs="Times New Roman"/>
          <w:sz w:val="28"/>
          <w:szCs w:val="28"/>
        </w:rPr>
        <w:t>військовослужбовців</w:t>
      </w:r>
      <w:r w:rsidRPr="0018787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18787A">
        <w:rPr>
          <w:rFonts w:ascii="Times New Roman" w:hAnsi="Times New Roman" w:cs="Times New Roman"/>
          <w:sz w:val="28"/>
          <w:szCs w:val="28"/>
        </w:rPr>
        <w:t xml:space="preserve"> які мобілізовані, та </w:t>
      </w:r>
      <w:r>
        <w:rPr>
          <w:rFonts w:ascii="Times New Roman" w:hAnsi="Times New Roman" w:cs="Times New Roman"/>
          <w:sz w:val="28"/>
          <w:szCs w:val="28"/>
        </w:rPr>
        <w:t xml:space="preserve">тих, </w:t>
      </w:r>
      <w:r w:rsidRPr="0018787A">
        <w:rPr>
          <w:rFonts w:ascii="Times New Roman" w:hAnsi="Times New Roman" w:cs="Times New Roman"/>
          <w:sz w:val="28"/>
          <w:szCs w:val="28"/>
        </w:rPr>
        <w:t xml:space="preserve">які уже приступив до виконання завдання на передовій,  військовослужбовців, які </w:t>
      </w:r>
      <w:r>
        <w:rPr>
          <w:rFonts w:ascii="Times New Roman" w:hAnsi="Times New Roman" w:cs="Times New Roman"/>
          <w:sz w:val="28"/>
          <w:szCs w:val="28"/>
        </w:rPr>
        <w:t>отримали поранення при захисті Б</w:t>
      </w:r>
      <w:r w:rsidRPr="0018787A">
        <w:rPr>
          <w:rFonts w:ascii="Times New Roman" w:hAnsi="Times New Roman" w:cs="Times New Roman"/>
          <w:sz w:val="28"/>
          <w:szCs w:val="28"/>
        </w:rPr>
        <w:t>атьківщини,</w:t>
      </w:r>
      <w:r>
        <w:rPr>
          <w:rFonts w:ascii="Times New Roman" w:hAnsi="Times New Roman" w:cs="Times New Roman"/>
          <w:sz w:val="28"/>
          <w:szCs w:val="28"/>
        </w:rPr>
        <w:t xml:space="preserve"> які повернулися з полону,</w:t>
      </w:r>
      <w:r w:rsidRPr="0018787A">
        <w:rPr>
          <w:rFonts w:ascii="Times New Roman" w:hAnsi="Times New Roman" w:cs="Times New Roman"/>
          <w:sz w:val="28"/>
          <w:szCs w:val="28"/>
        </w:rPr>
        <w:t xml:space="preserve"> підтримка членів  сімей  загиблих та  зниклих безвісти військовослужбовців з числа жителів громади. </w:t>
      </w:r>
    </w:p>
    <w:p w14:paraId="303D4717" w14:textId="77777777" w:rsidR="0076446A" w:rsidRPr="0018787A" w:rsidRDefault="0076446A" w:rsidP="007B2B8A">
      <w:pPr>
        <w:pStyle w:val="2"/>
        <w:spacing w:after="0" w:line="240" w:lineRule="auto"/>
        <w:ind w:left="0"/>
        <w:jc w:val="center"/>
        <w:rPr>
          <w:rStyle w:val="apple-style-span"/>
          <w:rFonts w:cs="Calibri"/>
          <w:b/>
          <w:bCs/>
          <w:sz w:val="28"/>
          <w:szCs w:val="28"/>
          <w:shd w:val="clear" w:color="auto" w:fill="FFFFFF"/>
          <w:lang w:val="uk-UA"/>
        </w:rPr>
      </w:pPr>
    </w:p>
    <w:p w14:paraId="39DD0D9B" w14:textId="77777777" w:rsidR="0076446A" w:rsidRPr="005B4DDC" w:rsidRDefault="0076446A" w:rsidP="007B2B8A">
      <w:pPr>
        <w:pStyle w:val="2"/>
        <w:spacing w:after="0" w:line="240" w:lineRule="auto"/>
        <w:ind w:left="0"/>
        <w:jc w:val="center"/>
        <w:rPr>
          <w:rStyle w:val="apple-style-span"/>
          <w:b/>
          <w:bCs/>
          <w:sz w:val="28"/>
          <w:szCs w:val="28"/>
          <w:shd w:val="clear" w:color="auto" w:fill="FFFFFF"/>
          <w:lang w:val="uk-UA"/>
        </w:rPr>
      </w:pPr>
      <w:r>
        <w:rPr>
          <w:rStyle w:val="apple-style-span"/>
          <w:b/>
          <w:bCs/>
          <w:sz w:val="28"/>
          <w:szCs w:val="28"/>
          <w:shd w:val="clear" w:color="auto" w:fill="FFFFFF"/>
          <w:lang w:val="uk-UA"/>
        </w:rPr>
        <w:t xml:space="preserve">    </w:t>
      </w:r>
      <w:r w:rsidRPr="005B4DDC">
        <w:rPr>
          <w:rStyle w:val="apple-style-span"/>
          <w:b/>
          <w:bCs/>
          <w:sz w:val="28"/>
          <w:szCs w:val="28"/>
          <w:shd w:val="clear" w:color="auto" w:fill="FFFFFF"/>
          <w:lang w:val="uk-UA"/>
        </w:rPr>
        <w:t>ІІІ. Фінансове забезпечення Програми</w:t>
      </w:r>
    </w:p>
    <w:p w14:paraId="705FBB63" w14:textId="77777777" w:rsidR="0076446A" w:rsidRPr="0018787A" w:rsidRDefault="0076446A" w:rsidP="007B2B8A">
      <w:pPr>
        <w:pStyle w:val="2"/>
        <w:spacing w:after="0" w:line="240" w:lineRule="auto"/>
        <w:ind w:left="0"/>
        <w:jc w:val="both"/>
        <w:rPr>
          <w:rStyle w:val="apple-style-span"/>
          <w:rFonts w:cs="Calibri"/>
          <w:b/>
          <w:bCs/>
          <w:sz w:val="16"/>
          <w:szCs w:val="16"/>
          <w:shd w:val="clear" w:color="auto" w:fill="FFFFFF"/>
          <w:lang w:val="uk-UA"/>
        </w:rPr>
      </w:pPr>
    </w:p>
    <w:p w14:paraId="23A4BB21" w14:textId="77777777" w:rsidR="0076446A" w:rsidRPr="0018787A" w:rsidRDefault="0076446A" w:rsidP="007B2B8A">
      <w:pPr>
        <w:pStyle w:val="2"/>
        <w:spacing w:after="0" w:line="240" w:lineRule="auto"/>
        <w:ind w:left="0" w:firstLine="720"/>
        <w:jc w:val="both"/>
        <w:rPr>
          <w:rStyle w:val="apple-style-span"/>
          <w:sz w:val="28"/>
          <w:szCs w:val="28"/>
          <w:shd w:val="clear" w:color="auto" w:fill="FFFFFF"/>
          <w:lang w:val="uk-UA"/>
        </w:rPr>
      </w:pPr>
      <w:r w:rsidRPr="0018787A">
        <w:rPr>
          <w:rStyle w:val="apple-style-span"/>
          <w:sz w:val="28"/>
          <w:szCs w:val="28"/>
          <w:shd w:val="clear" w:color="auto" w:fill="FFFFFF"/>
          <w:lang w:val="uk-UA"/>
        </w:rPr>
        <w:t xml:space="preserve">Фінансування Програми буде здійснюватись за рахунок коштів бюджету Ямницької сільської територіальної громади  в межах видатків, затверджених на відповідний рік.  Під час виконання Програми обсяги коштів можуть бути змінено або уточнено, виходячи з можливостей бюджету, доцільності та іншими об’єктивними причинами. </w:t>
      </w:r>
    </w:p>
    <w:p w14:paraId="01ABA5B4" w14:textId="77777777" w:rsidR="0076446A" w:rsidRPr="0018787A" w:rsidRDefault="0076446A" w:rsidP="007B2B8A">
      <w:pPr>
        <w:pStyle w:val="2"/>
        <w:spacing w:after="0" w:line="240" w:lineRule="auto"/>
        <w:ind w:left="0" w:firstLine="720"/>
        <w:jc w:val="both"/>
        <w:rPr>
          <w:rStyle w:val="apple-style-span"/>
          <w:rFonts w:cs="Calibri"/>
          <w:sz w:val="16"/>
          <w:szCs w:val="16"/>
          <w:shd w:val="clear" w:color="auto" w:fill="FFFFFF"/>
          <w:lang w:val="uk-UA"/>
        </w:rPr>
      </w:pPr>
    </w:p>
    <w:p w14:paraId="31008D29" w14:textId="77777777" w:rsidR="0076446A" w:rsidRPr="0018787A" w:rsidRDefault="0076446A" w:rsidP="007B2B8A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4DDC">
        <w:rPr>
          <w:rStyle w:val="apple-style-span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І</w:t>
      </w:r>
      <w:r w:rsidRPr="005B4DDC">
        <w:rPr>
          <w:rStyle w:val="apple-style-span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V</w:t>
      </w:r>
      <w:r w:rsidRPr="005B4DDC">
        <w:rPr>
          <w:rStyle w:val="apple-style-span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Pr="005B4DDC">
        <w:rPr>
          <w:rFonts w:ascii="Times New Roman" w:hAnsi="Times New Roman" w:cs="Times New Roman"/>
          <w:b/>
          <w:bCs/>
          <w:sz w:val="28"/>
          <w:szCs w:val="28"/>
        </w:rPr>
        <w:t xml:space="preserve"> Завдання</w:t>
      </w:r>
      <w:r w:rsidRPr="0018787A">
        <w:rPr>
          <w:rFonts w:ascii="Times New Roman" w:hAnsi="Times New Roman" w:cs="Times New Roman"/>
          <w:b/>
          <w:bCs/>
          <w:sz w:val="28"/>
          <w:szCs w:val="28"/>
        </w:rPr>
        <w:t xml:space="preserve"> Програми</w:t>
      </w:r>
    </w:p>
    <w:p w14:paraId="7D341C29" w14:textId="77777777" w:rsidR="0076446A" w:rsidRPr="0018787A" w:rsidRDefault="0076446A" w:rsidP="0055137A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787A">
        <w:rPr>
          <w:rFonts w:ascii="Times New Roman" w:hAnsi="Times New Roman" w:cs="Times New Roman"/>
          <w:sz w:val="28"/>
          <w:szCs w:val="28"/>
        </w:rPr>
        <w:t>Основними завданнями Програми є:</w:t>
      </w:r>
    </w:p>
    <w:p w14:paraId="53293F90" w14:textId="77777777" w:rsidR="0076446A" w:rsidRPr="0018787A" w:rsidRDefault="0076446A" w:rsidP="0055137A">
      <w:pPr>
        <w:pStyle w:val="a3"/>
        <w:numPr>
          <w:ilvl w:val="0"/>
          <w:numId w:val="15"/>
        </w:numPr>
        <w:tabs>
          <w:tab w:val="clear" w:pos="720"/>
        </w:tabs>
        <w:suppressAutoHyphens/>
        <w:spacing w:after="0" w:line="240" w:lineRule="auto"/>
        <w:ind w:left="0" w:right="-259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8787A">
        <w:rPr>
          <w:rFonts w:ascii="Times New Roman" w:hAnsi="Times New Roman" w:cs="Times New Roman"/>
          <w:sz w:val="28"/>
          <w:szCs w:val="28"/>
        </w:rPr>
        <w:t>надання матеріальної  допомоги військовослужбовцям, котрі отримали поранення під час виконання бойових завдань</w:t>
      </w:r>
      <w:r w:rsidRPr="0018787A">
        <w:rPr>
          <w:rFonts w:ascii="Times New Roman" w:hAnsi="Times New Roman" w:cs="Times New Roman"/>
          <w:sz w:val="28"/>
          <w:szCs w:val="28"/>
          <w:lang w:eastAsia="ar-SA"/>
        </w:rPr>
        <w:t xml:space="preserve"> ;</w:t>
      </w:r>
    </w:p>
    <w:p w14:paraId="70785C17" w14:textId="77777777" w:rsidR="0076446A" w:rsidRPr="0018787A" w:rsidRDefault="0076446A" w:rsidP="0055137A">
      <w:pPr>
        <w:numPr>
          <w:ilvl w:val="0"/>
          <w:numId w:val="15"/>
        </w:numPr>
        <w:tabs>
          <w:tab w:val="clear" w:pos="720"/>
          <w:tab w:val="num" w:pos="0"/>
          <w:tab w:val="left" w:pos="980"/>
          <w:tab w:val="num" w:pos="26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8787A">
        <w:rPr>
          <w:rFonts w:ascii="Times New Roman" w:hAnsi="Times New Roman" w:cs="Times New Roman"/>
          <w:sz w:val="28"/>
          <w:szCs w:val="28"/>
        </w:rPr>
        <w:t>надання матеріальної допомоги членам сімей  загиблих  та зниклих безвісти військовослужбовців;</w:t>
      </w:r>
    </w:p>
    <w:p w14:paraId="5471C3F5" w14:textId="77777777" w:rsidR="0076446A" w:rsidRPr="0018787A" w:rsidRDefault="0076446A" w:rsidP="0055137A">
      <w:pPr>
        <w:numPr>
          <w:ilvl w:val="0"/>
          <w:numId w:val="15"/>
        </w:numPr>
        <w:tabs>
          <w:tab w:val="clear" w:pos="720"/>
          <w:tab w:val="num" w:pos="0"/>
          <w:tab w:val="left" w:pos="980"/>
          <w:tab w:val="num" w:pos="26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8787A">
        <w:rPr>
          <w:rFonts w:ascii="Times New Roman" w:hAnsi="Times New Roman" w:cs="Times New Roman"/>
          <w:sz w:val="28"/>
          <w:szCs w:val="28"/>
        </w:rPr>
        <w:t>надання матеріальної допомоги членам сімей загиблих  військовослужбовців  на відшкодування часткової вартості встановлення надмогильних   пам’ятників;</w:t>
      </w:r>
    </w:p>
    <w:p w14:paraId="209806F8" w14:textId="051F1C37" w:rsidR="0076446A" w:rsidRPr="004668CD" w:rsidRDefault="0076446A" w:rsidP="00AF7D88">
      <w:pPr>
        <w:pStyle w:val="a3"/>
        <w:numPr>
          <w:ilvl w:val="0"/>
          <w:numId w:val="15"/>
        </w:numPr>
        <w:tabs>
          <w:tab w:val="clear" w:pos="720"/>
        </w:tabs>
        <w:suppressAutoHyphens/>
        <w:spacing w:after="0" w:line="240" w:lineRule="auto"/>
        <w:ind w:left="0" w:right="-259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668CD">
        <w:rPr>
          <w:rFonts w:ascii="Times New Roman" w:hAnsi="Times New Roman" w:cs="Times New Roman"/>
          <w:sz w:val="28"/>
          <w:szCs w:val="28"/>
        </w:rPr>
        <w:t>створення психологічно комфортного середовища для сімей військовослужбовців, захисників та захисниць України, членів сімей загиблих, померлих військовослужбовців</w:t>
      </w:r>
      <w:r w:rsidRPr="004668CD">
        <w:rPr>
          <w:rFonts w:ascii="Times New Roman" w:hAnsi="Times New Roman" w:cs="Times New Roman"/>
          <w:sz w:val="28"/>
          <w:szCs w:val="28"/>
          <w:lang w:eastAsia="ar-SA"/>
        </w:rPr>
        <w:t xml:space="preserve"> які брали  безпосередню участь у бойових діях </w:t>
      </w:r>
      <w:r w:rsidRPr="004668CD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або забезпечували  здійснення заходів з національної безпеки і оборони, відсічі і стримування збройної агресії на період дії воєнного стану, починаючи з 24 лютого 2022 року.</w:t>
      </w:r>
    </w:p>
    <w:p w14:paraId="0350146A" w14:textId="77777777" w:rsidR="0076446A" w:rsidRPr="0018787A" w:rsidRDefault="0076446A" w:rsidP="007B2B8A">
      <w:pPr>
        <w:tabs>
          <w:tab w:val="left" w:pos="980"/>
          <w:tab w:val="num" w:pos="2600"/>
        </w:tabs>
        <w:ind w:left="-9"/>
        <w:jc w:val="center"/>
        <w:rPr>
          <w:rStyle w:val="apple-style-span"/>
          <w:rFonts w:ascii="Times New Roman" w:hAnsi="Times New Roman" w:cs="Times New Roman"/>
          <w:b/>
          <w:bCs/>
          <w:sz w:val="28"/>
          <w:szCs w:val="28"/>
        </w:rPr>
      </w:pPr>
      <w:r w:rsidRPr="0018787A">
        <w:rPr>
          <w:rStyle w:val="apple-style-span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V</w:t>
      </w:r>
      <w:r w:rsidRPr="0018787A">
        <w:rPr>
          <w:rStyle w:val="apple-style-span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Pr="0018787A">
        <w:rPr>
          <w:rStyle w:val="apple-style-span"/>
          <w:rFonts w:ascii="Times New Roman" w:hAnsi="Times New Roman" w:cs="Times New Roman"/>
          <w:b/>
          <w:bCs/>
          <w:sz w:val="28"/>
          <w:szCs w:val="28"/>
        </w:rPr>
        <w:t xml:space="preserve"> Заходи Програми та напрями діяльності</w:t>
      </w:r>
    </w:p>
    <w:p w14:paraId="322BE274" w14:textId="77777777" w:rsidR="0076446A" w:rsidRPr="0018787A" w:rsidRDefault="0076446A" w:rsidP="007B2B8A">
      <w:pPr>
        <w:tabs>
          <w:tab w:val="left" w:pos="935"/>
        </w:tabs>
        <w:ind w:firstLine="720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18787A">
        <w:rPr>
          <w:rStyle w:val="apple-style-span"/>
          <w:rFonts w:ascii="Times New Roman" w:hAnsi="Times New Roman" w:cs="Times New Roman"/>
          <w:sz w:val="28"/>
          <w:szCs w:val="28"/>
        </w:rPr>
        <w:t>Напрями діяльності, заходи Програми, відповідальні виконавці та орієнтовні обсяги фі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нансування визначено у додатку 1</w:t>
      </w:r>
      <w:r w:rsidRPr="0018787A">
        <w:rPr>
          <w:rStyle w:val="apple-style-span"/>
          <w:rFonts w:ascii="Times New Roman" w:hAnsi="Times New Roman" w:cs="Times New Roman"/>
          <w:sz w:val="28"/>
          <w:szCs w:val="28"/>
        </w:rPr>
        <w:t xml:space="preserve"> до Програми.</w:t>
      </w:r>
    </w:p>
    <w:p w14:paraId="589B3B9B" w14:textId="77777777" w:rsidR="0076446A" w:rsidRPr="0018787A" w:rsidRDefault="0076446A" w:rsidP="007B2B8A">
      <w:pPr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787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Pr="0018787A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18787A">
        <w:rPr>
          <w:rFonts w:ascii="Times New Roman" w:hAnsi="Times New Roman" w:cs="Times New Roman"/>
          <w:b/>
          <w:bCs/>
          <w:sz w:val="28"/>
          <w:szCs w:val="28"/>
        </w:rPr>
        <w:t xml:space="preserve">. Очікувані результати </w:t>
      </w:r>
    </w:p>
    <w:p w14:paraId="564A9461" w14:textId="77777777" w:rsidR="0076446A" w:rsidRPr="0018787A" w:rsidRDefault="0076446A" w:rsidP="004818CB">
      <w:pPr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18787A">
        <w:rPr>
          <w:rFonts w:ascii="Times New Roman" w:hAnsi="Times New Roman" w:cs="Times New Roman"/>
          <w:sz w:val="28"/>
          <w:szCs w:val="28"/>
        </w:rPr>
        <w:t xml:space="preserve">          Виконання заходів Програми забезпечить:</w:t>
      </w:r>
    </w:p>
    <w:p w14:paraId="062B3CBC" w14:textId="77777777" w:rsidR="0076446A" w:rsidRPr="0018787A" w:rsidRDefault="0076446A" w:rsidP="004818C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787A">
        <w:rPr>
          <w:rFonts w:ascii="Times New Roman" w:hAnsi="Times New Roman" w:cs="Times New Roman"/>
          <w:sz w:val="28"/>
          <w:szCs w:val="28"/>
        </w:rPr>
        <w:t>підвищення рівня соціального захисту, поліпшення соціально-психологічного мікроклімату в родинах загиблих та зниклих безвісти   військовослужбовців, які брали  безпосередню участь у бойових діях або забезпечували здійснення заходів з національної безпеки і оборони, відсічі і стримування збройної агресії російської федерації;</w:t>
      </w:r>
    </w:p>
    <w:p w14:paraId="43C5B690" w14:textId="77777777" w:rsidR="0076446A" w:rsidRPr="0018787A" w:rsidRDefault="0076446A" w:rsidP="003D564D">
      <w:pPr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8787A">
        <w:rPr>
          <w:rFonts w:ascii="Times New Roman" w:hAnsi="Times New Roman" w:cs="Times New Roman"/>
          <w:sz w:val="28"/>
          <w:szCs w:val="28"/>
          <w:lang w:eastAsia="ar-SA"/>
        </w:rPr>
        <w:t>надання  матеріальної підтримки   військовослужбовцям, які повернулися з полону, пораненим військовослужбовцям, які брали  безпосередню участь у бойових діях або забезпечували  здійснення заходів з національної безпеки і оборони, відсічі і стримування збройної агресії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російської федерації</w:t>
      </w:r>
      <w:r w:rsidRPr="0018787A">
        <w:rPr>
          <w:rFonts w:ascii="Times New Roman" w:hAnsi="Times New Roman" w:cs="Times New Roman"/>
          <w:sz w:val="28"/>
          <w:szCs w:val="28"/>
          <w:lang w:eastAsia="ar-SA"/>
        </w:rPr>
        <w:t xml:space="preserve"> на період дії воєнного стану, починаючи з 24 лютого 2022 року.</w:t>
      </w:r>
    </w:p>
    <w:p w14:paraId="12F989FB" w14:textId="77777777" w:rsidR="0076446A" w:rsidRPr="0018787A" w:rsidRDefault="0076446A" w:rsidP="003D564D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0A2F2998" w14:textId="77777777" w:rsidR="0076446A" w:rsidRPr="0018787A" w:rsidRDefault="0076446A" w:rsidP="007B2B8A">
      <w:pPr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4E5B63AA" w14:textId="77777777" w:rsidR="0076446A" w:rsidRPr="0018787A" w:rsidRDefault="0076446A" w:rsidP="007B2B8A">
      <w:pPr>
        <w:rPr>
          <w:rFonts w:ascii="Times New Roman" w:hAnsi="Times New Roman" w:cs="Times New Roman"/>
        </w:rPr>
      </w:pPr>
    </w:p>
    <w:p w14:paraId="230B5A7C" w14:textId="77777777" w:rsidR="0076446A" w:rsidRPr="0018787A" w:rsidRDefault="0076446A" w:rsidP="006A3DD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59B05D7" w14:textId="77777777" w:rsidR="0076446A" w:rsidRDefault="0076446A" w:rsidP="00836B29">
      <w:pPr>
        <w:spacing w:after="0"/>
        <w:ind w:left="5103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6446A" w:rsidSect="004668CD">
      <w:pgSz w:w="11906" w:h="16838"/>
      <w:pgMar w:top="426" w:right="849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2217"/>
    <w:multiLevelType w:val="hybridMultilevel"/>
    <w:tmpl w:val="58DC8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45670"/>
    <w:multiLevelType w:val="hybridMultilevel"/>
    <w:tmpl w:val="9E9C4438"/>
    <w:lvl w:ilvl="0" w:tplc="9D80D2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10A51DB"/>
    <w:multiLevelType w:val="hybridMultilevel"/>
    <w:tmpl w:val="85080C48"/>
    <w:lvl w:ilvl="0" w:tplc="62585F0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2" w:hanging="360"/>
      </w:pPr>
    </w:lvl>
    <w:lvl w:ilvl="2" w:tplc="0419001B">
      <w:start w:val="1"/>
      <w:numFmt w:val="lowerRoman"/>
      <w:lvlText w:val="%3."/>
      <w:lvlJc w:val="right"/>
      <w:pPr>
        <w:ind w:left="2442" w:hanging="180"/>
      </w:pPr>
    </w:lvl>
    <w:lvl w:ilvl="3" w:tplc="0419000F">
      <w:start w:val="1"/>
      <w:numFmt w:val="decimal"/>
      <w:lvlText w:val="%4."/>
      <w:lvlJc w:val="left"/>
      <w:pPr>
        <w:ind w:left="3162" w:hanging="360"/>
      </w:pPr>
    </w:lvl>
    <w:lvl w:ilvl="4" w:tplc="04190019">
      <w:start w:val="1"/>
      <w:numFmt w:val="lowerLetter"/>
      <w:lvlText w:val="%5."/>
      <w:lvlJc w:val="left"/>
      <w:pPr>
        <w:ind w:left="3882" w:hanging="360"/>
      </w:pPr>
    </w:lvl>
    <w:lvl w:ilvl="5" w:tplc="0419001B">
      <w:start w:val="1"/>
      <w:numFmt w:val="lowerRoman"/>
      <w:lvlText w:val="%6."/>
      <w:lvlJc w:val="right"/>
      <w:pPr>
        <w:ind w:left="4602" w:hanging="180"/>
      </w:pPr>
    </w:lvl>
    <w:lvl w:ilvl="6" w:tplc="0419000F">
      <w:start w:val="1"/>
      <w:numFmt w:val="decimal"/>
      <w:lvlText w:val="%7."/>
      <w:lvlJc w:val="left"/>
      <w:pPr>
        <w:ind w:left="5322" w:hanging="360"/>
      </w:pPr>
    </w:lvl>
    <w:lvl w:ilvl="7" w:tplc="04190019">
      <w:start w:val="1"/>
      <w:numFmt w:val="lowerLetter"/>
      <w:lvlText w:val="%8."/>
      <w:lvlJc w:val="left"/>
      <w:pPr>
        <w:ind w:left="6042" w:hanging="360"/>
      </w:pPr>
    </w:lvl>
    <w:lvl w:ilvl="8" w:tplc="0419001B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19A90D22"/>
    <w:multiLevelType w:val="hybridMultilevel"/>
    <w:tmpl w:val="DF0A0FEA"/>
    <w:lvl w:ilvl="0" w:tplc="53D6C0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9475354"/>
    <w:multiLevelType w:val="hybridMultilevel"/>
    <w:tmpl w:val="BBB457DC"/>
    <w:lvl w:ilvl="0" w:tplc="61383280">
      <w:start w:val="199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9EA3E83"/>
    <w:multiLevelType w:val="hybridMultilevel"/>
    <w:tmpl w:val="F2BC9A04"/>
    <w:lvl w:ilvl="0" w:tplc="DABCE7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B7A36"/>
    <w:multiLevelType w:val="hybridMultilevel"/>
    <w:tmpl w:val="006467D6"/>
    <w:lvl w:ilvl="0" w:tplc="5120BE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4DD4BBB"/>
    <w:multiLevelType w:val="hybridMultilevel"/>
    <w:tmpl w:val="0A1060CC"/>
    <w:lvl w:ilvl="0" w:tplc="5CE67BE2">
      <w:start w:val="1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CF6388E"/>
    <w:multiLevelType w:val="hybridMultilevel"/>
    <w:tmpl w:val="A93CEC40"/>
    <w:lvl w:ilvl="0" w:tplc="EB6C38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038A8"/>
    <w:multiLevelType w:val="hybridMultilevel"/>
    <w:tmpl w:val="D576C210"/>
    <w:lvl w:ilvl="0" w:tplc="84A8C4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EBC2C2C"/>
    <w:multiLevelType w:val="hybridMultilevel"/>
    <w:tmpl w:val="B68A4964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CC0334"/>
    <w:multiLevelType w:val="hybridMultilevel"/>
    <w:tmpl w:val="C576F8C6"/>
    <w:lvl w:ilvl="0" w:tplc="0422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4483" w:hanging="360"/>
      </w:pPr>
    </w:lvl>
    <w:lvl w:ilvl="2" w:tplc="0422001B">
      <w:start w:val="1"/>
      <w:numFmt w:val="lowerRoman"/>
      <w:lvlText w:val="%3."/>
      <w:lvlJc w:val="right"/>
      <w:pPr>
        <w:ind w:left="5203" w:hanging="180"/>
      </w:pPr>
    </w:lvl>
    <w:lvl w:ilvl="3" w:tplc="0422000F">
      <w:start w:val="1"/>
      <w:numFmt w:val="decimal"/>
      <w:lvlText w:val="%4."/>
      <w:lvlJc w:val="left"/>
      <w:pPr>
        <w:ind w:left="5923" w:hanging="360"/>
      </w:pPr>
    </w:lvl>
    <w:lvl w:ilvl="4" w:tplc="04220019">
      <w:start w:val="1"/>
      <w:numFmt w:val="lowerLetter"/>
      <w:lvlText w:val="%5."/>
      <w:lvlJc w:val="left"/>
      <w:pPr>
        <w:ind w:left="6643" w:hanging="360"/>
      </w:pPr>
    </w:lvl>
    <w:lvl w:ilvl="5" w:tplc="0422001B">
      <w:start w:val="1"/>
      <w:numFmt w:val="lowerRoman"/>
      <w:lvlText w:val="%6."/>
      <w:lvlJc w:val="right"/>
      <w:pPr>
        <w:ind w:left="7363" w:hanging="180"/>
      </w:pPr>
    </w:lvl>
    <w:lvl w:ilvl="6" w:tplc="0422000F">
      <w:start w:val="1"/>
      <w:numFmt w:val="decimal"/>
      <w:lvlText w:val="%7."/>
      <w:lvlJc w:val="left"/>
      <w:pPr>
        <w:ind w:left="8083" w:hanging="360"/>
      </w:pPr>
    </w:lvl>
    <w:lvl w:ilvl="7" w:tplc="04220019">
      <w:start w:val="1"/>
      <w:numFmt w:val="lowerLetter"/>
      <w:lvlText w:val="%8."/>
      <w:lvlJc w:val="left"/>
      <w:pPr>
        <w:ind w:left="8803" w:hanging="360"/>
      </w:pPr>
    </w:lvl>
    <w:lvl w:ilvl="8" w:tplc="0422001B">
      <w:start w:val="1"/>
      <w:numFmt w:val="lowerRoman"/>
      <w:lvlText w:val="%9."/>
      <w:lvlJc w:val="right"/>
      <w:pPr>
        <w:ind w:left="9523" w:hanging="180"/>
      </w:pPr>
    </w:lvl>
  </w:abstractNum>
  <w:abstractNum w:abstractNumId="12" w15:restartNumberingAfterBreak="0">
    <w:nsid w:val="679B796E"/>
    <w:multiLevelType w:val="hybridMultilevel"/>
    <w:tmpl w:val="003413A2"/>
    <w:lvl w:ilvl="0" w:tplc="30A45302">
      <w:start w:val="1"/>
      <w:numFmt w:val="decimal"/>
      <w:lvlText w:val="%1."/>
      <w:lvlJc w:val="left"/>
      <w:pPr>
        <w:ind w:left="1192" w:hanging="49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13" w15:restartNumberingAfterBreak="0">
    <w:nsid w:val="6CA24194"/>
    <w:multiLevelType w:val="hybridMultilevel"/>
    <w:tmpl w:val="DF708E50"/>
    <w:lvl w:ilvl="0" w:tplc="0419000F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16929F5"/>
    <w:multiLevelType w:val="hybridMultilevel"/>
    <w:tmpl w:val="8D8CB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850062"/>
    <w:multiLevelType w:val="hybridMultilevel"/>
    <w:tmpl w:val="9970F4A2"/>
    <w:lvl w:ilvl="0" w:tplc="18E212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432360142">
    <w:abstractNumId w:val="11"/>
  </w:num>
  <w:num w:numId="2" w16cid:durableId="917636272">
    <w:abstractNumId w:val="10"/>
  </w:num>
  <w:num w:numId="3" w16cid:durableId="1661469916">
    <w:abstractNumId w:val="13"/>
  </w:num>
  <w:num w:numId="4" w16cid:durableId="1451510064">
    <w:abstractNumId w:val="8"/>
  </w:num>
  <w:num w:numId="5" w16cid:durableId="1123424689">
    <w:abstractNumId w:val="14"/>
  </w:num>
  <w:num w:numId="6" w16cid:durableId="1383401642">
    <w:abstractNumId w:val="9"/>
  </w:num>
  <w:num w:numId="7" w16cid:durableId="1752581481">
    <w:abstractNumId w:val="1"/>
  </w:num>
  <w:num w:numId="8" w16cid:durableId="101148724">
    <w:abstractNumId w:val="7"/>
  </w:num>
  <w:num w:numId="9" w16cid:durableId="317804918">
    <w:abstractNumId w:val="15"/>
  </w:num>
  <w:num w:numId="10" w16cid:durableId="509563141">
    <w:abstractNumId w:val="0"/>
  </w:num>
  <w:num w:numId="11" w16cid:durableId="352534942">
    <w:abstractNumId w:val="5"/>
  </w:num>
  <w:num w:numId="12" w16cid:durableId="1355423244">
    <w:abstractNumId w:val="6"/>
  </w:num>
  <w:num w:numId="13" w16cid:durableId="47533023">
    <w:abstractNumId w:val="2"/>
  </w:num>
  <w:num w:numId="14" w16cid:durableId="509687245">
    <w:abstractNumId w:val="3"/>
  </w:num>
  <w:num w:numId="15" w16cid:durableId="570425474">
    <w:abstractNumId w:val="4"/>
  </w:num>
  <w:num w:numId="16" w16cid:durableId="18843194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6404"/>
    <w:rsid w:val="00006404"/>
    <w:rsid w:val="000212B7"/>
    <w:rsid w:val="00051B33"/>
    <w:rsid w:val="00057B1A"/>
    <w:rsid w:val="00075389"/>
    <w:rsid w:val="000B69D2"/>
    <w:rsid w:val="000C66FF"/>
    <w:rsid w:val="000E171E"/>
    <w:rsid w:val="001000BF"/>
    <w:rsid w:val="00111DD1"/>
    <w:rsid w:val="001139AD"/>
    <w:rsid w:val="001620C0"/>
    <w:rsid w:val="00167A12"/>
    <w:rsid w:val="00175D23"/>
    <w:rsid w:val="0017622F"/>
    <w:rsid w:val="0018787A"/>
    <w:rsid w:val="00190192"/>
    <w:rsid w:val="00196A2B"/>
    <w:rsid w:val="001E384A"/>
    <w:rsid w:val="001F400B"/>
    <w:rsid w:val="00261E96"/>
    <w:rsid w:val="00294700"/>
    <w:rsid w:val="002A39AB"/>
    <w:rsid w:val="002B5B3E"/>
    <w:rsid w:val="002E4473"/>
    <w:rsid w:val="00307436"/>
    <w:rsid w:val="0031781B"/>
    <w:rsid w:val="003563DE"/>
    <w:rsid w:val="00366D26"/>
    <w:rsid w:val="00397980"/>
    <w:rsid w:val="003B446D"/>
    <w:rsid w:val="003C1267"/>
    <w:rsid w:val="003D377C"/>
    <w:rsid w:val="003D564D"/>
    <w:rsid w:val="003F6485"/>
    <w:rsid w:val="00400280"/>
    <w:rsid w:val="00404584"/>
    <w:rsid w:val="00410A67"/>
    <w:rsid w:val="00464097"/>
    <w:rsid w:val="0046595F"/>
    <w:rsid w:val="004668CD"/>
    <w:rsid w:val="00467609"/>
    <w:rsid w:val="004818CB"/>
    <w:rsid w:val="00482374"/>
    <w:rsid w:val="0048677A"/>
    <w:rsid w:val="00486CC6"/>
    <w:rsid w:val="004A0BCF"/>
    <w:rsid w:val="004E3931"/>
    <w:rsid w:val="004E5C12"/>
    <w:rsid w:val="0051111E"/>
    <w:rsid w:val="0055137A"/>
    <w:rsid w:val="00556112"/>
    <w:rsid w:val="005862A4"/>
    <w:rsid w:val="005A522F"/>
    <w:rsid w:val="005B46C2"/>
    <w:rsid w:val="005B4DDC"/>
    <w:rsid w:val="005D7A0A"/>
    <w:rsid w:val="005E4075"/>
    <w:rsid w:val="00634586"/>
    <w:rsid w:val="00637229"/>
    <w:rsid w:val="00650723"/>
    <w:rsid w:val="00666283"/>
    <w:rsid w:val="00682F34"/>
    <w:rsid w:val="0069321F"/>
    <w:rsid w:val="006969FA"/>
    <w:rsid w:val="006A3DD5"/>
    <w:rsid w:val="006F15B5"/>
    <w:rsid w:val="00705844"/>
    <w:rsid w:val="00733F96"/>
    <w:rsid w:val="00745CF7"/>
    <w:rsid w:val="00753CFA"/>
    <w:rsid w:val="00760DDD"/>
    <w:rsid w:val="0076446A"/>
    <w:rsid w:val="007662F1"/>
    <w:rsid w:val="00786EDD"/>
    <w:rsid w:val="00796A3A"/>
    <w:rsid w:val="007B2B8A"/>
    <w:rsid w:val="007E0A1B"/>
    <w:rsid w:val="008017E1"/>
    <w:rsid w:val="00813484"/>
    <w:rsid w:val="00836B29"/>
    <w:rsid w:val="0084442A"/>
    <w:rsid w:val="00857F85"/>
    <w:rsid w:val="00863A28"/>
    <w:rsid w:val="008E1DBD"/>
    <w:rsid w:val="009106D3"/>
    <w:rsid w:val="00916EF9"/>
    <w:rsid w:val="009405BB"/>
    <w:rsid w:val="00962105"/>
    <w:rsid w:val="009752B0"/>
    <w:rsid w:val="00981C4C"/>
    <w:rsid w:val="009B32BE"/>
    <w:rsid w:val="009D3FF8"/>
    <w:rsid w:val="00A0546E"/>
    <w:rsid w:val="00A17795"/>
    <w:rsid w:val="00A268C0"/>
    <w:rsid w:val="00A31971"/>
    <w:rsid w:val="00A33B40"/>
    <w:rsid w:val="00A55615"/>
    <w:rsid w:val="00A81E9F"/>
    <w:rsid w:val="00A9241D"/>
    <w:rsid w:val="00AA04E0"/>
    <w:rsid w:val="00AA73A9"/>
    <w:rsid w:val="00AD57E4"/>
    <w:rsid w:val="00AF521C"/>
    <w:rsid w:val="00B11EB1"/>
    <w:rsid w:val="00B12E16"/>
    <w:rsid w:val="00B242C4"/>
    <w:rsid w:val="00B81DD1"/>
    <w:rsid w:val="00BA1AE3"/>
    <w:rsid w:val="00C01FF2"/>
    <w:rsid w:val="00C02D5C"/>
    <w:rsid w:val="00CA40F5"/>
    <w:rsid w:val="00CC2D82"/>
    <w:rsid w:val="00D15989"/>
    <w:rsid w:val="00D32FA9"/>
    <w:rsid w:val="00D36C3E"/>
    <w:rsid w:val="00D37773"/>
    <w:rsid w:val="00D50010"/>
    <w:rsid w:val="00D67D15"/>
    <w:rsid w:val="00D91D16"/>
    <w:rsid w:val="00DA03D4"/>
    <w:rsid w:val="00DA0770"/>
    <w:rsid w:val="00DE6331"/>
    <w:rsid w:val="00E249B0"/>
    <w:rsid w:val="00E26A83"/>
    <w:rsid w:val="00E321EB"/>
    <w:rsid w:val="00E420DE"/>
    <w:rsid w:val="00E5029C"/>
    <w:rsid w:val="00E524BD"/>
    <w:rsid w:val="00E63CF8"/>
    <w:rsid w:val="00E822CF"/>
    <w:rsid w:val="00EB7CF8"/>
    <w:rsid w:val="00EC682F"/>
    <w:rsid w:val="00ED7278"/>
    <w:rsid w:val="00F0059A"/>
    <w:rsid w:val="00F02544"/>
    <w:rsid w:val="00F42D0D"/>
    <w:rsid w:val="00F456C1"/>
    <w:rsid w:val="00F46867"/>
    <w:rsid w:val="00F47583"/>
    <w:rsid w:val="00F52F80"/>
    <w:rsid w:val="00F53590"/>
    <w:rsid w:val="00F56C0C"/>
    <w:rsid w:val="00F57A9B"/>
    <w:rsid w:val="00F6267C"/>
    <w:rsid w:val="00F74000"/>
    <w:rsid w:val="00F86913"/>
    <w:rsid w:val="00FC1222"/>
    <w:rsid w:val="00FC1494"/>
    <w:rsid w:val="00FC1A3F"/>
    <w:rsid w:val="00FC5BB3"/>
    <w:rsid w:val="00FD2C06"/>
    <w:rsid w:val="00FE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35C1EE"/>
  <w15:docId w15:val="{5F5FA965-8007-476F-B939-2605A5D1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9F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C2D82"/>
    <w:pPr>
      <w:ind w:left="720"/>
    </w:pPr>
  </w:style>
  <w:style w:type="table" w:styleId="a4">
    <w:name w:val="Table Grid"/>
    <w:basedOn w:val="a1"/>
    <w:uiPriority w:val="99"/>
    <w:rsid w:val="00CC2D8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Підпис1"/>
    <w:basedOn w:val="a"/>
    <w:uiPriority w:val="99"/>
    <w:rsid w:val="002E4473"/>
    <w:pPr>
      <w:tabs>
        <w:tab w:val="left" w:pos="6804"/>
      </w:tabs>
      <w:spacing w:after="0" w:line="240" w:lineRule="auto"/>
    </w:pPr>
    <w:rPr>
      <w:rFonts w:ascii="Arial" w:hAnsi="Arial" w:cs="Arial"/>
      <w:b/>
      <w:bCs/>
      <w:sz w:val="24"/>
      <w:szCs w:val="24"/>
      <w:lang w:eastAsia="uk-UA"/>
    </w:rPr>
  </w:style>
  <w:style w:type="character" w:customStyle="1" w:styleId="FontStyle14">
    <w:name w:val="Font Style14"/>
    <w:uiPriority w:val="99"/>
    <w:rsid w:val="002E447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uiPriority w:val="99"/>
    <w:rsid w:val="002E4473"/>
    <w:rPr>
      <w:rFonts w:ascii="Times New Roman" w:hAnsi="Times New Roman" w:cs="Times New Roman"/>
      <w:sz w:val="26"/>
      <w:szCs w:val="26"/>
    </w:rPr>
  </w:style>
  <w:style w:type="character" w:customStyle="1" w:styleId="FontStyle22">
    <w:name w:val="Font Style22"/>
    <w:uiPriority w:val="99"/>
    <w:rsid w:val="002E4473"/>
    <w:rPr>
      <w:rFonts w:ascii="Times New Roman" w:hAnsi="Times New Roman" w:cs="Times New Roman"/>
      <w:i/>
      <w:iCs/>
      <w:sz w:val="14"/>
      <w:szCs w:val="14"/>
    </w:rPr>
  </w:style>
  <w:style w:type="paragraph" w:styleId="a5">
    <w:name w:val="Balloon Text"/>
    <w:basedOn w:val="a"/>
    <w:link w:val="a6"/>
    <w:uiPriority w:val="99"/>
    <w:semiHidden/>
    <w:rsid w:val="003D37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link w:val="a5"/>
    <w:uiPriority w:val="99"/>
    <w:semiHidden/>
    <w:locked/>
    <w:rsid w:val="003D377C"/>
    <w:rPr>
      <w:rFonts w:ascii="Segoe UI" w:hAnsi="Segoe UI" w:cs="Segoe UI"/>
      <w:sz w:val="18"/>
      <w:szCs w:val="18"/>
      <w:lang w:val="uk-UA" w:eastAsia="en-US"/>
    </w:rPr>
  </w:style>
  <w:style w:type="character" w:styleId="a7">
    <w:name w:val="Strong"/>
    <w:uiPriority w:val="99"/>
    <w:qFormat/>
    <w:locked/>
    <w:rsid w:val="00BA1AE3"/>
    <w:rPr>
      <w:b/>
      <w:bCs/>
    </w:rPr>
  </w:style>
  <w:style w:type="paragraph" w:styleId="a8">
    <w:name w:val="Body Text Indent"/>
    <w:basedOn w:val="a"/>
    <w:link w:val="a9"/>
    <w:uiPriority w:val="99"/>
    <w:rsid w:val="007B2B8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Основний текст з відступом Знак"/>
    <w:link w:val="a8"/>
    <w:uiPriority w:val="99"/>
    <w:locked/>
    <w:rsid w:val="007B2B8A"/>
    <w:rPr>
      <w:rFonts w:ascii="Times New Roman" w:hAnsi="Times New Roman" w:cs="Times New Roman"/>
      <w:sz w:val="20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rsid w:val="007B2B8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0">
    <w:name w:val="Основний текст з відступом 2 Знак"/>
    <w:link w:val="2"/>
    <w:uiPriority w:val="99"/>
    <w:locked/>
    <w:rsid w:val="007B2B8A"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apple-style-span">
    <w:name w:val="apple-style-span"/>
    <w:basedOn w:val="a0"/>
    <w:uiPriority w:val="99"/>
    <w:rsid w:val="007B2B8A"/>
  </w:style>
  <w:style w:type="paragraph" w:styleId="aa">
    <w:name w:val="Body Text"/>
    <w:basedOn w:val="a"/>
    <w:link w:val="ab"/>
    <w:uiPriority w:val="99"/>
    <w:semiHidden/>
    <w:rsid w:val="009106D3"/>
    <w:pPr>
      <w:spacing w:after="120"/>
    </w:pPr>
  </w:style>
  <w:style w:type="character" w:customStyle="1" w:styleId="ab">
    <w:name w:val="Основний текст Знак"/>
    <w:link w:val="aa"/>
    <w:uiPriority w:val="99"/>
    <w:semiHidden/>
    <w:locked/>
    <w:rsid w:val="009106D3"/>
    <w:rPr>
      <w:lang w:val="uk-UA"/>
    </w:rPr>
  </w:style>
  <w:style w:type="character" w:customStyle="1" w:styleId="rvts7">
    <w:name w:val="rvts7"/>
    <w:basedOn w:val="a0"/>
    <w:uiPriority w:val="99"/>
    <w:rsid w:val="009106D3"/>
  </w:style>
  <w:style w:type="character" w:customStyle="1" w:styleId="rvts8">
    <w:name w:val="rvts8"/>
    <w:basedOn w:val="a0"/>
    <w:uiPriority w:val="99"/>
    <w:rsid w:val="00910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84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4</Pages>
  <Words>4332</Words>
  <Characters>2470</Characters>
  <Application>Microsoft Office Word</Application>
  <DocSecurity>0</DocSecurity>
  <Lines>20</Lines>
  <Paragraphs>13</Paragraphs>
  <ScaleCrop>false</ScaleCrop>
  <Company>OTG</Company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</dc:creator>
  <cp:keywords/>
  <dc:description/>
  <cp:lastModifiedBy>Admin</cp:lastModifiedBy>
  <cp:revision>63</cp:revision>
  <cp:lastPrinted>2025-12-16T08:20:00Z</cp:lastPrinted>
  <dcterms:created xsi:type="dcterms:W3CDTF">2021-03-23T06:40:00Z</dcterms:created>
  <dcterms:modified xsi:type="dcterms:W3CDTF">2026-01-04T14:17:00Z</dcterms:modified>
</cp:coreProperties>
</file>